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8C6" w:rsidRPr="00F278C6" w:rsidRDefault="007754BC" w:rsidP="00DD352D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F278C6"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D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78C6"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0D28" w:rsidRDefault="00F278C6" w:rsidP="00E20D28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</w:t>
      </w:r>
      <w:r w:rsidR="00E20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</w:t>
      </w:r>
    </w:p>
    <w:p w:rsidR="00E20D28" w:rsidRDefault="00E20D28" w:rsidP="00E20D28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ведения реестра мест (площадок)</w:t>
      </w:r>
    </w:p>
    <w:p w:rsidR="00E20D28" w:rsidRDefault="00E20D28" w:rsidP="00E20D28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накопления (в том числе раздельного</w:t>
      </w:r>
    </w:p>
    <w:p w:rsidR="00F278C6" w:rsidRPr="00F278C6" w:rsidRDefault="00E20D28" w:rsidP="00DD352D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накопления) </w:t>
      </w:r>
      <w:r w:rsidR="00F278C6"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</w:p>
    <w:p w:rsidR="00F278C6" w:rsidRDefault="00F278C6" w:rsidP="00DD352D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</w:p>
    <w:p w:rsidR="00F85AAF" w:rsidRDefault="00F85AAF" w:rsidP="00DD352D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54BC" w:rsidTr="007754BC">
        <w:tc>
          <w:tcPr>
            <w:tcW w:w="9629" w:type="dxa"/>
          </w:tcPr>
          <w:p w:rsidR="007754BC" w:rsidRDefault="007754BC" w:rsidP="007754BC">
            <w:pPr>
              <w:ind w:right="-28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Default="007754BC" w:rsidP="007754BC">
            <w:pPr>
              <w:ind w:firstLine="49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Начальнику управления ЖКХ и ТЭК</w:t>
            </w:r>
          </w:p>
          <w:p w:rsidR="007754BC" w:rsidRDefault="007754BC" w:rsidP="007754BC">
            <w:pPr>
              <w:ind w:firstLine="49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Туапсинского</w:t>
            </w:r>
          </w:p>
          <w:p w:rsidR="007754BC" w:rsidRPr="00030415" w:rsidRDefault="007754BC" w:rsidP="007754BC">
            <w:pPr>
              <w:ind w:firstLine="49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:rsidR="007754BC" w:rsidRPr="00030415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7754BC" w:rsidRPr="00030415" w:rsidRDefault="007754BC" w:rsidP="007A453F">
            <w:pPr>
              <w:ind w:right="28"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</w:t>
            </w:r>
            <w:r w:rsidR="007A4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7754BC" w:rsidRPr="00030415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по адресу:</w:t>
            </w:r>
          </w:p>
          <w:p w:rsidR="007754BC" w:rsidRPr="00030415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7754BC" w:rsidRPr="00030415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7754BC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тел:_</w:t>
            </w:r>
            <w:proofErr w:type="gramEnd"/>
            <w:r w:rsidRPr="000304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7754BC" w:rsidRPr="00030415" w:rsidRDefault="007754BC" w:rsidP="007754BC">
            <w:pPr>
              <w:ind w:firstLine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почта:_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1E0995" w:rsidRDefault="001E0995" w:rsidP="001E099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108B" w:rsidRPr="0005785D" w:rsidRDefault="009B108B" w:rsidP="001E099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D4749A" w:rsidRDefault="007754BC" w:rsidP="007754B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7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ЗАЯВКА </w:t>
            </w:r>
          </w:p>
          <w:p w:rsidR="007754BC" w:rsidRPr="00D4749A" w:rsidRDefault="007754BC" w:rsidP="007754B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7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</w:t>
            </w:r>
            <w:r w:rsidR="00862B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включении</w:t>
            </w:r>
            <w:r w:rsidRPr="00D47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места (площадки) накопления </w:t>
            </w:r>
          </w:p>
          <w:p w:rsidR="007754BC" w:rsidRDefault="007754BC" w:rsidP="007754B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7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(в том числе раздельного накопления)</w:t>
            </w:r>
          </w:p>
          <w:p w:rsidR="007754BC" w:rsidRDefault="007754BC" w:rsidP="007754B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7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твердых коммунальных отходов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 территории </w:t>
            </w:r>
          </w:p>
          <w:p w:rsidR="0019728F" w:rsidRDefault="007754BC" w:rsidP="007754B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Туапсинского муниципального округа</w:t>
            </w:r>
            <w:r w:rsidR="0019728F" w:rsidRPr="0019728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в реестр мест </w:t>
            </w:r>
          </w:p>
          <w:p w:rsidR="0019728F" w:rsidRDefault="0019728F" w:rsidP="007754B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19728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(площадок) накопления (в том числе раздельного </w:t>
            </w:r>
          </w:p>
          <w:p w:rsidR="00910DBA" w:rsidRDefault="0019728F" w:rsidP="007754B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19728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накопления) </w:t>
            </w:r>
            <w:r w:rsidR="00910DB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твердых коммунальных отходов</w:t>
            </w:r>
          </w:p>
          <w:p w:rsidR="007754BC" w:rsidRPr="002F1762" w:rsidRDefault="0019728F" w:rsidP="002F17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728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на территории Туапсинского муниципального округа</w:t>
            </w:r>
          </w:p>
          <w:p w:rsidR="001E0995" w:rsidRDefault="001E0995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108B" w:rsidRPr="0030634E" w:rsidRDefault="009B108B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CE1555" w:rsidRDefault="007754BC" w:rsidP="007754BC">
            <w:pPr>
              <w:tabs>
                <w:tab w:val="left" w:pos="3480"/>
              </w:tabs>
              <w:ind w:firstLine="567"/>
              <w:jc w:val="both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E155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Прошу </w:t>
            </w:r>
            <w:r w:rsidR="005C542D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включить</w:t>
            </w:r>
            <w:r w:rsidRPr="00CE155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мест</w:t>
            </w:r>
            <w:r w:rsidR="005C542D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CE155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(площадки) </w:t>
            </w: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накопления (в том числе раздельного накопления) </w:t>
            </w:r>
            <w:r w:rsidRPr="00CE155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твёрдых коммунальных отходов на территории </w:t>
            </w: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Туа</w:t>
            </w:r>
            <w:r w:rsidR="005C542D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псинского муниципального округа в реестр </w:t>
            </w:r>
            <w:r w:rsidR="005C542D" w:rsidRPr="005C542D">
              <w:rPr>
                <w:rFonts w:ascii="PT Astra Serif" w:eastAsia="Times New Roman" w:hAnsi="PT Astra Serif" w:cs="Times New Roman"/>
                <w:color w:val="000000"/>
                <w:sz w:val="28"/>
                <w:szCs w:val="20"/>
                <w:lang w:eastAsia="ru-RU"/>
              </w:rPr>
              <w:t xml:space="preserve">мест (площадок) накопления твёрдых коммунальных </w:t>
            </w:r>
            <w:r w:rsidR="005C542D">
              <w:rPr>
                <w:rFonts w:ascii="PT Astra Serif" w:eastAsia="Times New Roman" w:hAnsi="PT Astra Serif" w:cs="Times New Roman"/>
                <w:color w:val="000000"/>
                <w:sz w:val="28"/>
                <w:szCs w:val="20"/>
                <w:lang w:eastAsia="ru-RU"/>
              </w:rPr>
              <w:t>отходов на территории Туапсинского муниципального образования.</w:t>
            </w:r>
          </w:p>
          <w:p w:rsidR="007754BC" w:rsidRPr="00CE1555" w:rsidRDefault="007754BC" w:rsidP="007754B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7"/>
                <w:szCs w:val="2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8"/>
              <w:gridCol w:w="4680"/>
              <w:gridCol w:w="3989"/>
            </w:tblGrid>
            <w:tr w:rsidR="007754BC" w:rsidRPr="00CE1555" w:rsidTr="001C219F">
              <w:trPr>
                <w:trHeight w:hRule="exact" w:val="567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1. Данные о нахождении места (площадки) накопления</w:t>
                  </w:r>
                </w:p>
                <w:p w:rsidR="007754BC" w:rsidRPr="00CE1555" w:rsidRDefault="007754BC" w:rsidP="007754BC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твёрдых коммунальных отходов</w:t>
                  </w:r>
                </w:p>
              </w:tc>
            </w:tr>
            <w:tr w:rsidR="007754BC" w:rsidRPr="00CE1555" w:rsidTr="001C219F">
              <w:trPr>
                <w:trHeight w:hRule="exact" w:val="663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8036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vertAlign w:val="superscript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Вид места (площадки) накопления твёрдых коммунальных отходов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vertAlign w:val="superscript"/>
                      <w:lang w:eastAsia="ru-RU"/>
                    </w:rPr>
                    <w:t>*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929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8036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1.2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Адрес места (площадки) накопления твёрдых коммунальных отходов и (или) кадастровый номер земельного участка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8036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lastRenderedPageBreak/>
                    <w:t>1.3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Географические координаты (широта, долгота)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384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8036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1.4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Расстояние до нормируемых объектов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vertAlign w:val="superscript"/>
                      <w:lang w:eastAsia="ru-RU"/>
                    </w:rPr>
                    <w:t>**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, м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8036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1.5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Вхождение в состав общего имущества многоквартирного дома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567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2. Данные о технических характеристиках места (площадки) накопления</w:t>
                  </w:r>
                </w:p>
                <w:p w:rsidR="007754BC" w:rsidRPr="00CE1555" w:rsidRDefault="007754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твёрдых коммунальных отходов</w:t>
                  </w:r>
                </w:p>
              </w:tc>
            </w:tr>
            <w:tr w:rsidR="007754BC" w:rsidRPr="00CE1555" w:rsidTr="001C219F">
              <w:trPr>
                <w:trHeight w:hRule="exact" w:val="431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8036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2.1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Наличие подъездных путей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423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8036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2.2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Наличие ограждения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455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8036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2.3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Наличие навеса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7754BC" w:rsidRPr="00CE1555" w:rsidTr="001C219F">
              <w:trPr>
                <w:trHeight w:hRule="exact" w:val="423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8036BC" w:rsidP="007754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2.4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754BC" w:rsidRPr="00CE1555" w:rsidRDefault="007754BC" w:rsidP="007754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Материал покрытия основания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7754BC" w:rsidRPr="00CE1555" w:rsidRDefault="007754BC" w:rsidP="00775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2.5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Площадь места (площадки) накопления твё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рдых коммунальных отходов,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кв.м</w:t>
                  </w:r>
                  <w:proofErr w:type="spellEnd"/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2.6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Наличие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бункера/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отсека для крупногабаритных отходов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2.7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vertAlign w:val="superscript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Способ складирования крупногабаритных отходов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vertAlign w:val="superscript"/>
                      <w:lang w:eastAsia="ru-RU"/>
                    </w:rPr>
                    <w:t>***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2.8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Наличие раздельного накопления твёрдых коммунальных отходов (да/нет)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2.9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Общее количество контейнеров/ бунке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ров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/отсеков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, шт.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2.10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Об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ъём контейнеров,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куб.м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/бункеров,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куб.м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/отсеков,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кв.м</w:t>
                  </w:r>
                  <w:proofErr w:type="spellEnd"/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3. Данные о собственнике места (площадки) накопления</w:t>
                  </w:r>
                </w:p>
                <w:p w:rsidR="001C219F" w:rsidRPr="00CE1555" w:rsidRDefault="001C219F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твёрдых коммунальных отходов</w:t>
                  </w:r>
                </w:p>
              </w:tc>
            </w:tr>
            <w:tr w:rsidR="001C219F" w:rsidRPr="00CE1555" w:rsidTr="001C219F">
              <w:trPr>
                <w:trHeight w:hRule="exact" w:val="291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3.1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Наименование организации / Ф.И.О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3.2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ИНН//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данные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 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документа, </w:t>
                  </w:r>
                  <w:proofErr w:type="gramStart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удостоверяю-</w:t>
                  </w:r>
                  <w:proofErr w:type="spellStart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щего</w:t>
                  </w:r>
                  <w:proofErr w:type="spellEnd"/>
                  <w:proofErr w:type="gramEnd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 личность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289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3.3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ОГРН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293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3.4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Юридический адрес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269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3.5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Фактический адрес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287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3.6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1C21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Контактные данные (телефон, </w:t>
                  </w:r>
                  <w:proofErr w:type="spellStart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эл.почта</w:t>
                  </w:r>
                  <w:proofErr w:type="spellEnd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567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4. Данные об источниках образования твёрдых коммунальных отходов</w:t>
                  </w:r>
                </w:p>
              </w:tc>
            </w:tr>
            <w:tr w:rsidR="001C219F" w:rsidRPr="00CE1555" w:rsidTr="001C219F">
              <w:trPr>
                <w:trHeight w:hRule="exact" w:val="2344"/>
              </w:trPr>
              <w:tc>
                <w:tcPr>
                  <w:tcW w:w="7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8036BC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4.1</w:t>
                  </w:r>
                </w:p>
              </w:tc>
              <w:tc>
                <w:tcPr>
                  <w:tcW w:w="4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C219F" w:rsidRPr="00CE1555" w:rsidRDefault="001C219F" w:rsidP="008036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bookmarkStart w:id="0" w:name="_GoBack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Адреса объектов капитального </w:t>
                  </w:r>
                  <w:r w:rsidR="004659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br/>
                    <w:t>строи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тельства, наименование территории, при осуществлении деятельности на которых образуются твёрдые коммунальные отходы, плани</w:t>
                  </w:r>
                  <w:r w:rsidR="004659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руемые к складированию 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в месте (площадке) накопления твёрдых коммунальных отходов</w:t>
                  </w:r>
                  <w:bookmarkEnd w:id="0"/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3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4659C3" w:rsidRPr="00CE1555" w:rsidTr="00E025C1">
              <w:trPr>
                <w:trHeight w:val="2126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4659C3" w:rsidRPr="00CE1555" w:rsidRDefault="004659C3" w:rsidP="001C219F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1C219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lastRenderedPageBreak/>
                    <w:t>5. Фото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 </w:t>
                  </w:r>
                  <w:r w:rsidRPr="00CE1555"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места (площадки) накопления</w:t>
                  </w:r>
                </w:p>
                <w:p w:rsidR="004659C3" w:rsidRDefault="004659C3" w:rsidP="001C219F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  <w:r w:rsidRPr="00CE1555"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  <w:t>твёрдых коммунальных отходов</w:t>
                  </w:r>
                </w:p>
                <w:p w:rsidR="004659C3" w:rsidRDefault="004659C3" w:rsidP="001E0995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</w:p>
                <w:p w:rsidR="009B108B" w:rsidRDefault="009B108B" w:rsidP="001E0995">
                  <w:pPr>
                    <w:spacing w:after="0" w:line="240" w:lineRule="auto"/>
                    <w:rPr>
                      <w:rFonts w:ascii="PT Astra Serif" w:eastAsia="Times New Roman" w:hAnsi="PT Astra Serif" w:cs="Times New Roman"/>
                      <w:b/>
                      <w:color w:val="000000"/>
                      <w:sz w:val="24"/>
                      <w:szCs w:val="20"/>
                      <w:lang w:eastAsia="ru-RU"/>
                    </w:rPr>
                  </w:pPr>
                </w:p>
                <w:p w:rsidR="001E0995" w:rsidRPr="00CE1555" w:rsidRDefault="001E0995" w:rsidP="001E09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  <w:tr w:rsidR="001C219F" w:rsidRPr="00CE1555" w:rsidTr="001C219F">
              <w:trPr>
                <w:trHeight w:hRule="exact" w:val="2533"/>
              </w:trPr>
              <w:tc>
                <w:tcPr>
                  <w:tcW w:w="939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C219F" w:rsidRPr="00CE1555" w:rsidRDefault="001C219F" w:rsidP="001C219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vertAlign w:val="superscript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vertAlign w:val="superscript"/>
                      <w:lang w:eastAsia="ru-RU"/>
                    </w:rPr>
                    <w:t xml:space="preserve"> </w:t>
                  </w:r>
                </w:p>
                <w:p w:rsidR="001C219F" w:rsidRPr="00CE1555" w:rsidRDefault="001C219F" w:rsidP="001C219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vertAlign w:val="superscript"/>
                      <w:lang w:eastAsia="ru-RU"/>
                    </w:rPr>
                    <w:t>*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Пункт 30 постановления Правите</w:t>
                  </w:r>
                  <w:r w:rsidR="008036BC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льства Российской Федерации от </w:t>
                  </w:r>
                  <w:r w:rsidR="00681576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7 марта </w:t>
                  </w:r>
                  <w:r w:rsidRPr="00C60BB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2025</w:t>
                  </w:r>
                  <w:r w:rsidR="00681576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 г.</w:t>
                  </w:r>
                  <w:r w:rsidRPr="00C60BB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 № 293 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«О порядке обращения с твёрдыми коммунальными отходами».</w:t>
                  </w:r>
                </w:p>
                <w:p w:rsidR="001C219F" w:rsidRPr="00CE1555" w:rsidRDefault="001C219F" w:rsidP="001C219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vertAlign w:val="superscript"/>
                      <w:lang w:eastAsia="ru-RU"/>
                    </w:rPr>
                    <w:t>**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Пункт 4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            </w:r>
                </w:p>
                <w:p w:rsidR="001C219F" w:rsidRPr="00CE1555" w:rsidRDefault="001C219F" w:rsidP="001C219F">
                  <w:pPr>
                    <w:spacing w:after="0" w:line="240" w:lineRule="auto"/>
                    <w:ind w:firstLine="59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</w:pP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vertAlign w:val="superscript"/>
                      <w:lang w:eastAsia="ru-RU"/>
                    </w:rPr>
                    <w:t>***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Пункт 31 постановления Правительства Российской Федерации от</w:t>
                  </w:r>
                  <w:r w:rsidR="008036BC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7</w:t>
                  </w:r>
                  <w:r w:rsidR="00681576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 марта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2025</w:t>
                  </w:r>
                  <w:r w:rsidR="00681576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 г.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 xml:space="preserve"> № 293 </w:t>
                  </w:r>
                  <w:r w:rsidRPr="00CE1555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  <w:lang w:eastAsia="ru-RU"/>
                    </w:rPr>
                    <w:t>«О порядке обращения с твёрдыми коммунальными отходами».</w:t>
                  </w:r>
                </w:p>
                <w:p w:rsidR="001C219F" w:rsidRPr="00CE1555" w:rsidRDefault="001C219F" w:rsidP="001C2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</w:p>
              </w:tc>
            </w:tr>
          </w:tbl>
          <w:p w:rsidR="007754BC" w:rsidRPr="00CE1555" w:rsidRDefault="007754BC" w:rsidP="007754BC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7"/>
                <w:szCs w:val="20"/>
                <w:lang w:eastAsia="ru-RU"/>
              </w:rPr>
            </w:pPr>
          </w:p>
          <w:p w:rsidR="007754BC" w:rsidRPr="00CE1555" w:rsidRDefault="007754BC" w:rsidP="007754BC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0"/>
                <w:lang w:eastAsia="ru-RU"/>
              </w:rPr>
            </w:pPr>
            <w:r w:rsidRPr="00CE1555">
              <w:rPr>
                <w:rFonts w:ascii="PT Astra Serif" w:eastAsia="Times New Roman" w:hAnsi="PT Astra Serif" w:cs="Times New Roman"/>
                <w:color w:val="000000"/>
                <w:sz w:val="28"/>
                <w:szCs w:val="20"/>
                <w:lang w:eastAsia="ru-RU"/>
              </w:rPr>
              <w:t>Приложение:</w:t>
            </w:r>
          </w:p>
          <w:p w:rsidR="007754BC" w:rsidRPr="00CE1555" w:rsidRDefault="007754BC" w:rsidP="007754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1.__</w:t>
            </w:r>
            <w:r w:rsidRPr="00CE15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_________________________;</w:t>
            </w:r>
          </w:p>
          <w:p w:rsidR="007754BC" w:rsidRPr="00CE1555" w:rsidRDefault="007754BC" w:rsidP="007754B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2._</w:t>
            </w:r>
            <w:r w:rsidRPr="00CE15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______________________________;</w:t>
            </w:r>
          </w:p>
          <w:p w:rsidR="007754BC" w:rsidRPr="00CE1555" w:rsidRDefault="007754BC" w:rsidP="007754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 w:rsidRPr="005A0C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______________________________.</w:t>
            </w:r>
          </w:p>
          <w:p w:rsidR="007754BC" w:rsidRPr="00A23284" w:rsidRDefault="007754BC" w:rsidP="007754BC">
            <w:pPr>
              <w:shd w:val="clear" w:color="auto" w:fill="FFFFFF"/>
              <w:contextualSpacing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A23284" w:rsidRDefault="007754BC" w:rsidP="007754BC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Даю свое согласие на обработку моих персональных данных, указанных в заявлении. Согласие действует с момента подачи заявления до моего письменного отзыва данного согласия ____________________________ </w:t>
            </w:r>
          </w:p>
          <w:p w:rsidR="007754BC" w:rsidRPr="00A23284" w:rsidRDefault="007754BC" w:rsidP="007754BC">
            <w:pPr>
              <w:ind w:firstLine="708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A23284" w:rsidRDefault="007754BC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«______» ________________20_____г.</w:t>
            </w:r>
          </w:p>
          <w:p w:rsidR="007754BC" w:rsidRPr="00A23284" w:rsidRDefault="007754BC" w:rsidP="007754BC">
            <w:pPr>
              <w:ind w:left="5664" w:firstLine="7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A23284" w:rsidRDefault="007754BC" w:rsidP="007754B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Заявитель подтверждает подлинность и достоверность представленных сведений и документов.</w:t>
            </w:r>
          </w:p>
          <w:p w:rsidR="007754BC" w:rsidRPr="00A23284" w:rsidRDefault="007754BC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1F1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__/</w:t>
            </w:r>
          </w:p>
          <w:p w:rsidR="007754BC" w:rsidRPr="00A23284" w:rsidRDefault="007754BC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подпись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proofErr w:type="gramStart"/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Ф.И.О.)</w:t>
            </w:r>
          </w:p>
          <w:p w:rsidR="007754BC" w:rsidRPr="00A23284" w:rsidRDefault="007754BC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54BC" w:rsidRPr="00A23284" w:rsidRDefault="007754BC" w:rsidP="007754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«______» ________________20_____г.</w:t>
            </w:r>
          </w:p>
          <w:p w:rsidR="007754BC" w:rsidRDefault="007754BC" w:rsidP="007754B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754BC" w:rsidRDefault="007754BC" w:rsidP="007754BC">
            <w:pPr>
              <w:ind w:right="-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754BC" w:rsidRDefault="007754BC" w:rsidP="007754BC">
      <w:pPr>
        <w:spacing w:after="0" w:line="240" w:lineRule="auto"/>
        <w:ind w:right="-284" w:firstLine="496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4BC" w:rsidRDefault="007754BC" w:rsidP="00DD352D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F75" w:rsidRDefault="00FB2F75" w:rsidP="00FB2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2F75" w:rsidRDefault="00FB2F75" w:rsidP="00FB2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2F75" w:rsidRPr="00FB2F75" w:rsidRDefault="00FB2F75" w:rsidP="00FB2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2F75">
        <w:rPr>
          <w:rFonts w:ascii="Times New Roman" w:eastAsia="Times New Roman" w:hAnsi="Times New Roman" w:cs="Times New Roman"/>
          <w:sz w:val="28"/>
          <w:szCs w:val="28"/>
        </w:rPr>
        <w:t>Начальник управления ЖКХ и ТЭК</w:t>
      </w:r>
    </w:p>
    <w:p w:rsidR="00FB2F75" w:rsidRPr="00FB2F75" w:rsidRDefault="00FB2F75" w:rsidP="00FB2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2F7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FB2F75" w:rsidRPr="00FB2F75" w:rsidRDefault="00FB2F75" w:rsidP="00FB2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2F7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       Д.В. </w:t>
      </w:r>
      <w:proofErr w:type="spellStart"/>
      <w:r w:rsidRPr="00FB2F75">
        <w:rPr>
          <w:rFonts w:ascii="Times New Roman" w:eastAsia="Times New Roman" w:hAnsi="Times New Roman" w:cs="Times New Roman"/>
          <w:sz w:val="28"/>
          <w:szCs w:val="28"/>
        </w:rPr>
        <w:t>Дацишин</w:t>
      </w:r>
      <w:proofErr w:type="spellEnd"/>
    </w:p>
    <w:p w:rsidR="006266BF" w:rsidRPr="00D4749A" w:rsidRDefault="006266BF" w:rsidP="00A232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66BF" w:rsidRPr="00D4749A" w:rsidSect="009B10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84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995" w:rsidRDefault="00991995" w:rsidP="003265D6">
      <w:pPr>
        <w:spacing w:after="0" w:line="240" w:lineRule="auto"/>
      </w:pPr>
      <w:r>
        <w:separator/>
      </w:r>
    </w:p>
  </w:endnote>
  <w:endnote w:type="continuationSeparator" w:id="0">
    <w:p w:rsidR="00991995" w:rsidRDefault="00991995" w:rsidP="00326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D6" w:rsidRDefault="003265D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D6" w:rsidRDefault="003265D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D6" w:rsidRDefault="003265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995" w:rsidRDefault="00991995" w:rsidP="003265D6">
      <w:pPr>
        <w:spacing w:after="0" w:line="240" w:lineRule="auto"/>
      </w:pPr>
      <w:r>
        <w:separator/>
      </w:r>
    </w:p>
  </w:footnote>
  <w:footnote w:type="continuationSeparator" w:id="0">
    <w:p w:rsidR="00991995" w:rsidRDefault="00991995" w:rsidP="00326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D6" w:rsidRDefault="003265D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1045051"/>
      <w:docPartObj>
        <w:docPartGallery w:val="Page Numbers (Top of Page)"/>
        <w:docPartUnique/>
      </w:docPartObj>
    </w:sdtPr>
    <w:sdtEndPr/>
    <w:sdtContent>
      <w:p w:rsidR="003265D6" w:rsidRDefault="003265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6BC">
          <w:rPr>
            <w:noProof/>
          </w:rPr>
          <w:t>3</w:t>
        </w:r>
        <w:r>
          <w:fldChar w:fldCharType="end"/>
        </w:r>
      </w:p>
    </w:sdtContent>
  </w:sdt>
  <w:p w:rsidR="003265D6" w:rsidRDefault="003265D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D6" w:rsidRDefault="003265D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F5C"/>
    <w:rsid w:val="00005CC3"/>
    <w:rsid w:val="0001784D"/>
    <w:rsid w:val="00030415"/>
    <w:rsid w:val="0005785D"/>
    <w:rsid w:val="00063C49"/>
    <w:rsid w:val="000B29F3"/>
    <w:rsid w:val="000D715A"/>
    <w:rsid w:val="00105EE0"/>
    <w:rsid w:val="00105F39"/>
    <w:rsid w:val="0013198E"/>
    <w:rsid w:val="00150437"/>
    <w:rsid w:val="00155B5A"/>
    <w:rsid w:val="00174415"/>
    <w:rsid w:val="0019728F"/>
    <w:rsid w:val="001A36C9"/>
    <w:rsid w:val="001B2818"/>
    <w:rsid w:val="001C132D"/>
    <w:rsid w:val="001C219F"/>
    <w:rsid w:val="001C403E"/>
    <w:rsid w:val="001D0362"/>
    <w:rsid w:val="001E0995"/>
    <w:rsid w:val="001E36FD"/>
    <w:rsid w:val="001E705E"/>
    <w:rsid w:val="001F13CE"/>
    <w:rsid w:val="00206225"/>
    <w:rsid w:val="002255B9"/>
    <w:rsid w:val="002318E9"/>
    <w:rsid w:val="00255A5D"/>
    <w:rsid w:val="00282F5C"/>
    <w:rsid w:val="002877CF"/>
    <w:rsid w:val="002D68C6"/>
    <w:rsid w:val="002E52EC"/>
    <w:rsid w:val="002F1762"/>
    <w:rsid w:val="0030634E"/>
    <w:rsid w:val="003145BD"/>
    <w:rsid w:val="00323D7E"/>
    <w:rsid w:val="003265D6"/>
    <w:rsid w:val="0033016B"/>
    <w:rsid w:val="0036489D"/>
    <w:rsid w:val="00364D31"/>
    <w:rsid w:val="003A45C9"/>
    <w:rsid w:val="003C4C89"/>
    <w:rsid w:val="003D2C21"/>
    <w:rsid w:val="003F2239"/>
    <w:rsid w:val="00443477"/>
    <w:rsid w:val="004659C3"/>
    <w:rsid w:val="00491D6F"/>
    <w:rsid w:val="004F3280"/>
    <w:rsid w:val="004F5195"/>
    <w:rsid w:val="00591984"/>
    <w:rsid w:val="005A0CB7"/>
    <w:rsid w:val="005C542D"/>
    <w:rsid w:val="005E3108"/>
    <w:rsid w:val="006266BF"/>
    <w:rsid w:val="00681576"/>
    <w:rsid w:val="006A62C5"/>
    <w:rsid w:val="006C665E"/>
    <w:rsid w:val="007260C1"/>
    <w:rsid w:val="007754BC"/>
    <w:rsid w:val="00793774"/>
    <w:rsid w:val="007A453F"/>
    <w:rsid w:val="007A6363"/>
    <w:rsid w:val="007B7321"/>
    <w:rsid w:val="008036BC"/>
    <w:rsid w:val="008176F3"/>
    <w:rsid w:val="00833D22"/>
    <w:rsid w:val="00862B0F"/>
    <w:rsid w:val="00891743"/>
    <w:rsid w:val="00891B60"/>
    <w:rsid w:val="008A2B0E"/>
    <w:rsid w:val="008C698A"/>
    <w:rsid w:val="008E588F"/>
    <w:rsid w:val="00910DBA"/>
    <w:rsid w:val="0096244E"/>
    <w:rsid w:val="00991995"/>
    <w:rsid w:val="009B108B"/>
    <w:rsid w:val="009F0526"/>
    <w:rsid w:val="00A01B81"/>
    <w:rsid w:val="00A07782"/>
    <w:rsid w:val="00A23284"/>
    <w:rsid w:val="00A57695"/>
    <w:rsid w:val="00A807D2"/>
    <w:rsid w:val="00AA41A8"/>
    <w:rsid w:val="00AB5EAF"/>
    <w:rsid w:val="00AD3BEB"/>
    <w:rsid w:val="00B47B68"/>
    <w:rsid w:val="00B6330C"/>
    <w:rsid w:val="00B63A45"/>
    <w:rsid w:val="00BB7F73"/>
    <w:rsid w:val="00BC35D1"/>
    <w:rsid w:val="00BD7F95"/>
    <w:rsid w:val="00BE3A61"/>
    <w:rsid w:val="00BF455B"/>
    <w:rsid w:val="00C42118"/>
    <w:rsid w:val="00C5330B"/>
    <w:rsid w:val="00C60BB8"/>
    <w:rsid w:val="00CA2C6F"/>
    <w:rsid w:val="00CB7D7D"/>
    <w:rsid w:val="00CE1555"/>
    <w:rsid w:val="00D13308"/>
    <w:rsid w:val="00D34623"/>
    <w:rsid w:val="00D4749A"/>
    <w:rsid w:val="00D5716C"/>
    <w:rsid w:val="00D713B1"/>
    <w:rsid w:val="00D75EF5"/>
    <w:rsid w:val="00D941DF"/>
    <w:rsid w:val="00DC61EA"/>
    <w:rsid w:val="00DD352D"/>
    <w:rsid w:val="00DE09BF"/>
    <w:rsid w:val="00DF1FE9"/>
    <w:rsid w:val="00E025C1"/>
    <w:rsid w:val="00E071AB"/>
    <w:rsid w:val="00E20D28"/>
    <w:rsid w:val="00E3053C"/>
    <w:rsid w:val="00E77200"/>
    <w:rsid w:val="00E81A3F"/>
    <w:rsid w:val="00E96D55"/>
    <w:rsid w:val="00EA3795"/>
    <w:rsid w:val="00ED0F6A"/>
    <w:rsid w:val="00EE63E4"/>
    <w:rsid w:val="00F04582"/>
    <w:rsid w:val="00F278C6"/>
    <w:rsid w:val="00F37351"/>
    <w:rsid w:val="00F45361"/>
    <w:rsid w:val="00F647A9"/>
    <w:rsid w:val="00F70AF0"/>
    <w:rsid w:val="00F801F1"/>
    <w:rsid w:val="00F81789"/>
    <w:rsid w:val="00F85AAF"/>
    <w:rsid w:val="00FA4451"/>
    <w:rsid w:val="00FA6936"/>
    <w:rsid w:val="00FB2F75"/>
    <w:rsid w:val="00FE3859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C8810-B167-45CD-BA4C-B526F21D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BE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26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65D6"/>
  </w:style>
  <w:style w:type="paragraph" w:styleId="a7">
    <w:name w:val="footer"/>
    <w:basedOn w:val="a"/>
    <w:link w:val="a8"/>
    <w:uiPriority w:val="99"/>
    <w:unhideWhenUsed/>
    <w:rsid w:val="00326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65D6"/>
  </w:style>
  <w:style w:type="table" w:styleId="a9">
    <w:name w:val="Table Grid"/>
    <w:basedOn w:val="a1"/>
    <w:uiPriority w:val="39"/>
    <w:rsid w:val="00775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Анисимова</cp:lastModifiedBy>
  <cp:revision>116</cp:revision>
  <cp:lastPrinted>2025-03-19T11:33:00Z</cp:lastPrinted>
  <dcterms:created xsi:type="dcterms:W3CDTF">2025-03-12T09:00:00Z</dcterms:created>
  <dcterms:modified xsi:type="dcterms:W3CDTF">2026-07-14T06:54:00Z</dcterms:modified>
</cp:coreProperties>
</file>